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岫岩研学有感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2216</w:t>
      </w:r>
      <w:r>
        <w:rPr>
          <w:rFonts w:hint="eastAsia" w:ascii="宋体" w:hAnsi="宋体" w:eastAsia="宋体" w:cs="宋体"/>
        </w:rPr>
        <w:t xml:space="preserve"> </w:t>
      </w:r>
      <w:r>
        <w:rPr>
          <w:rFonts w:hint="eastAsia" w:ascii="宋体" w:hAnsi="宋体" w:eastAsia="宋体" w:cs="宋体"/>
        </w:rPr>
        <w:t>张海明月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岫岩，一个钟灵毓秀，人杰地灵的小城，虽然就在鞍山市辖区内，但对于我来说，一直是玉佛苑中的几行介绍，全市地图上一个圆点。今天，在鞍山市教育局的安排下，在鞍山一中领导、老师的支持下，我们终于有幸前往这个古老神秘的中华玉都，历久弥新的北国满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火车一开上通向岫岩的铁轨，窗外的景物就递送来静谧的原野气息。从壮丽连绵绿树掩映的群山，到清澈见底潺潺流动的溪水，再到鸡犬相闻田园牧歌般的村落，无一不阐释者岫岩环境的美好。这里的山区风光，与下午参观的岫岩徽派建筑水乡一道构成了北国一道最靓丽的风景线。“既知岫岩有水巷，何必费力下江南”。岫岩的山川风光，无疑给习惯了城市喧嚣的人以轻松舒畅的享受，给紧绷已久的心情以真正的放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第二日上午的探岫玉文化之旅，则又是一番新体验。观赏着博物馆中几千年前的玉器，仿佛穿越了六千多年的时空。那时的玉，代表了人类祖先对美好事物的向往，而如今的玉，一如馆中展览的大型玉雕------万里长城，则代表了新时代人们坚强不屈，迎难而上的刚毅品格。在这块巨大的玉石上，三十二座烽火台遥相辉映，壮美的长城盘旋其间。这是大师级的杰作，更是岫玉精神的完美诠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下午进行的是学满文，说满语活动。一走进岫岩满族中学的大门。就不由自主的联想到一百五十千米之外的鞍山一中，以及无数正在不懈奋斗的老师和学子。透过玻璃向教室内望去，黑板上一行“书山有路勤为径，学海无涯苦作舟”的标语映入眼帘。稚嫩的笔体，素白的字迹，在这间小小的教室里无声地传达着学生们求知的渴望与意志之笃定。进入教室，低下头看到书桌里有几本教科书，还有几本记得十分认真的笔记。讲台上，老师正尽全力，企图在规定的20分钟内为我们再多讲一点满语。“2010年，全县只有不到50人会说满语，会教满语，幸而从那时起，岫岩组织培养了一大批满语老师，又编写了满语教材，现在已经取得了很多成就。”老师清了清嗓子，说道，“最后，老师再教大家一句‘我爱你’”，既表达我内心的真挚情感，又希望你们能用同样的情感去对待满语，对待各科的学习！同学们，bi simke buyeki</w:t>
      </w:r>
      <w:r>
        <w:rPr>
          <w:rFonts w:hint="eastAsia" w:ascii="宋体" w:hAnsi="宋体" w:eastAsia="宋体" w:cs="宋体"/>
        </w:rPr>
        <w:t>（满语：我爱你）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在回程的火车上，看着远方渐渐消逝的岫岩，不舍之情涌上心头。这次研学活动给我带来了一段难忘的青春记忆，也给我的高中生活带来了别样的精彩。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41D0"/>
    <w:rsid w:val="001279F5"/>
    <w:rsid w:val="001802A0"/>
    <w:rsid w:val="002F41D0"/>
    <w:rsid w:val="00404235"/>
    <w:rsid w:val="00527478"/>
    <w:rsid w:val="005369AA"/>
    <w:rsid w:val="00612CF8"/>
    <w:rsid w:val="00614E2B"/>
    <w:rsid w:val="006213B0"/>
    <w:rsid w:val="0066105F"/>
    <w:rsid w:val="006C5378"/>
    <w:rsid w:val="006F091C"/>
    <w:rsid w:val="007F624B"/>
    <w:rsid w:val="00962DCA"/>
    <w:rsid w:val="009D72A6"/>
    <w:rsid w:val="00AF6A68"/>
    <w:rsid w:val="00B37248"/>
    <w:rsid w:val="00E74CF3"/>
    <w:rsid w:val="00EC1B67"/>
    <w:rsid w:val="00FA328E"/>
    <w:rsid w:val="1371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157</Words>
  <Characters>895</Characters>
  <Lines>7</Lines>
  <Paragraphs>2</Paragraphs>
  <TotalTime>68</TotalTime>
  <ScaleCrop>false</ScaleCrop>
  <LinksUpToDate>false</LinksUpToDate>
  <CharactersWithSpaces>1050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2020-09-07T10:49:00Z</dcterms:created>
  <dc:creator>bxm</dc:creator>
  <cp:lastModifiedBy>Administrator</cp:lastModifiedBy>
  <dcterms:modified xsi:type="dcterms:W3CDTF">2020-09-15T02:07:21Z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