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满怀歆羡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满载而归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2216郭玉泽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岫岩之旅如期而至，我们探秘岫玉之源，寻访满族之根，为岫岩玉之天造地设啧啧称奇，为满文化之人文荟萃感化叹服。处处风光已无需多言，路上的歆羡与收获却值得一次次回味与品咂......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研学专列上，领队“蒋头”和大家热情互动：讲解岫岩概况条分缕析；讲述他与岫岩的故事情深义重；组织大家做游戏又谈笑风生。“千山号”就这样载着欢声笑语一路前行......转眼到了畅谈岫岩的环节，我心里有些担心，害怕因无人响应而冷场。没想到同学们接二连三举起手，并主动到前面表达自己的感受。每一位发言的同学都让我深受触动。或许准备仓促却不失落落大方，语言不暇推敲却不少真情实感：他们主动介绍自己，继而谈起自己和岫岩的故事，更有从岫岩发展扩升到城镇化的交流。看着他们侃侃而谈的样子，我满怀歆羡，这是勇于表达自我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我们探寻水巷之乐，在水巷参加五项团队闯关赛。众多项目中，“呼吸的力量”久久难忘。小组成员每人手持一细绳，共同控制挂钩，用挂钩钩起并堆叠物块。回忆起当时的场面：十几名组员们围成一圈，紧握细绳，每个人的心就这样被一根根细线连接起来，他们目光焦灼紧盯物块，一人指挥，全体响应，出谋划策，稳中求进。无形中，他们的心里坚定起一个共同的目标，就这样不由自主地团结在一起。我能回想起那时那刻的心情，一种从上至下的喜悦，一股从内而外的力量，一份莫名其妙难以言表的自豪！看着他们的炯炯目光，我满怀歆羡，这是团结一致的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一队，一车，三校就这样被联系在了一起。相遇、相识、相知，或许只需一瞬。大巴上，我们汇聚一起进行团队总结，每个学校各派代表进行发言。其中一名同学这样说道：“来之前，我想这次研学可能会很孤单，没想到大家都这么好，就像一家人。”这句朴实的话语让当时的我心里格外的温暖，这个大家庭，真的有无限的魅力，吸引着我凝聚其中，共同撑起这片温情......看到“家”中其乐融融的场景，我满怀歆羡，这是纯粹心灵燃起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这次岫岩之旅，我歆羡满怀，啧叹表达自我的魅力；敬慕团结协作的精诚；百感怀真抱素的可贵。归来满载，收起畏惧的行囊；激扬团队的力量；追觅自我的本真！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</w:rPr>
        <w:t>满乡之旅，满怀歆羡，满载而归！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F34"/>
    <w:rsid w:val="00510F34"/>
    <w:rsid w:val="00C55828"/>
    <w:rsid w:val="00E3395B"/>
    <w:rsid w:val="09303BC0"/>
    <w:rsid w:val="0C130CC8"/>
    <w:rsid w:val="11D5569B"/>
    <w:rsid w:val="19953708"/>
    <w:rsid w:val="1D9639B6"/>
    <w:rsid w:val="2BC5508E"/>
    <w:rsid w:val="30D324EF"/>
    <w:rsid w:val="30F63676"/>
    <w:rsid w:val="342E78E9"/>
    <w:rsid w:val="36986351"/>
    <w:rsid w:val="36EE4C39"/>
    <w:rsid w:val="37C6596A"/>
    <w:rsid w:val="39267382"/>
    <w:rsid w:val="3A1A6D8B"/>
    <w:rsid w:val="402D07DB"/>
    <w:rsid w:val="4515456C"/>
    <w:rsid w:val="531D5BD4"/>
    <w:rsid w:val="56A715C2"/>
    <w:rsid w:val="582317EB"/>
    <w:rsid w:val="59343045"/>
    <w:rsid w:val="5B0D1A61"/>
    <w:rsid w:val="5C803A2D"/>
    <w:rsid w:val="5F9446EF"/>
    <w:rsid w:val="69F428A5"/>
    <w:rsid w:val="706160A0"/>
    <w:rsid w:val="71A001E3"/>
    <w:rsid w:val="76C01780"/>
    <w:rsid w:val="76C76EDD"/>
    <w:rsid w:val="7F27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785</Characters>
  <Lines>6</Lines>
  <Paragraphs>1</Paragraphs>
  <TotalTime>0</TotalTime>
  <ScaleCrop>false</ScaleCrop>
  <LinksUpToDate>false</LinksUpToDate>
  <CharactersWithSpaces>921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2020-09-06T14:24:00Z</dcterms:created>
  <dc:creator>Administrator</dc:creator>
  <cp:lastModifiedBy>Administrator</cp:lastModifiedBy>
  <dcterms:modified xsi:type="dcterms:W3CDTF">2020-09-15T02:05:15Z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