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44"/>
          <w:szCs w:val="48"/>
        </w:rPr>
        <w:t>中国玉都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常正然</w:t>
      </w:r>
    </w:p>
    <w:p>
      <w:pPr>
        <w:spacing w:line="240" w:lineRule="auto"/>
        <w:jc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中国，人们把玉石比作温润典雅的君子，又赋予它不为瓦全的气节，她来自古老的诗书礼乐，也贯穿于人生命轮回的始终。玉的光泽，在中国人的记忆中已经流传千年，岫岩，便与这种记忆的缘起息息相关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车站出发，迎着朝阳，伴着青山与小溪，一路欢歌笑语，每个人都充满期待，连车边的鸟儿也兴奋不已，推开车站的大门，一种熟悉而又陌生的感觉油然而生，这座毗邻我家乡的城市，究竟又隐藏着什么秘密？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岫岩，中国玉都，一处被陨石亲吻过的灵秀之地，远处青峰叠叠，江水潺潺，近处高楼林立，物富民安。街上火热十分，下棋的、放风筝的、讲故事的，…但最不可缺少的，总还是树下两个评玉的老头，他们你争我抢，侃侃而谈，手上摇着一把蒲扇，黝黑的皮肤包着那块晶莹剔透的玉石，不时望望四周，看有没有同道志友，共品宝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当地人为了纪念这份来之不易的美好，耗费四年建成了雨桐博物馆，其中的镇馆之宝叫做“玉雕长城”，“黄沙百战穿金甲，不破楼兰终不还”“玉户帘中卷不去，捣衣砧上拂还来”，这种极大的反差，激起了我的好奇心，也使这次旅行意义深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踏入“长城”展馆，巨大的展品几乎挡住了全部的灯光，在阑珊灯火之中，庄严肃穆成为了最强烈的气氛，我不敢迈重一步，恐怕惊醒这熟睡的猛兽，走进观瞧，猛兽失去了那份威严，苍松翠柏，烽火看台，灵秀的玉石似乎藏起了坚矛锐戈，亲切地向你展示那时的狼烟战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我注意到了角落里一位欣赏玉雕壁画的中年人，他缓缓踱步，细致思索，似乎颇有心事，这件小事很快淹没在接下来几小时的游览之中，但却草蛇灰线，再次相见。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他就是孙立国，巨型玉雕长城的总设计师。他以富有磁性的嗓音，将这份岫岩故事娓娓道来……这块重达118吨的花玉，从出生就意味着非凡的使命，经过几天的测定、分析、讨论，最终专家组一致认为最好是长城，而且是由岫岩专家亲自来雕刻。孙立国受命挂帅，经过14个月的雕琢打磨，三次长城调研，30多人日夜不停，分寸之间运笔独具匠心，终于成型。为祖国七十周年华诞献上最好的礼物。群峰起伏，层峦叠嶂，巍峨险峻，跨群山，越长河，祖国大好河山尽收眼底。孙先生表示，最欣喜的是这次大工程他带起了一批徒弟，他们经过打磨历练，逐渐成长为岫雕的中坚力量，为这份美好带来了新的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岫岩玉，见证着一种文明的兴起，也代表着一座城市的品格。文化的传承，技术的革新，印证着这片土地比德于玉的君子之风，也借由这样的力量薪火不息。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</w:t>
      </w:r>
    </w:p>
    <w:p>
      <w:pPr>
        <w:spacing w:line="240" w:lineRule="auto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            2020年9月6日</w:t>
      </w:r>
    </w:p>
    <w:p>
      <w:pPr>
        <w:spacing w:line="240" w:lineRule="auto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</w:t>
      </w:r>
    </w:p>
    <w:p>
      <w:pPr>
        <w:spacing w:line="240" w:lineRule="auto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CD"/>
    <w:rsid w:val="00043974"/>
    <w:rsid w:val="00092CD5"/>
    <w:rsid w:val="000B5A19"/>
    <w:rsid w:val="000F6307"/>
    <w:rsid w:val="0010361B"/>
    <w:rsid w:val="001451BD"/>
    <w:rsid w:val="00155E88"/>
    <w:rsid w:val="00173AF9"/>
    <w:rsid w:val="001A5F54"/>
    <w:rsid w:val="001C47BB"/>
    <w:rsid w:val="001F5B21"/>
    <w:rsid w:val="002059CD"/>
    <w:rsid w:val="002132E3"/>
    <w:rsid w:val="0021358B"/>
    <w:rsid w:val="00264F9A"/>
    <w:rsid w:val="00265B85"/>
    <w:rsid w:val="002B1A9D"/>
    <w:rsid w:val="002F73FC"/>
    <w:rsid w:val="003034F4"/>
    <w:rsid w:val="00306E3F"/>
    <w:rsid w:val="003217BC"/>
    <w:rsid w:val="00377DA3"/>
    <w:rsid w:val="003E5BB3"/>
    <w:rsid w:val="00427325"/>
    <w:rsid w:val="005F2ABB"/>
    <w:rsid w:val="006D62AD"/>
    <w:rsid w:val="00710DE9"/>
    <w:rsid w:val="00756242"/>
    <w:rsid w:val="00855A8B"/>
    <w:rsid w:val="00927190"/>
    <w:rsid w:val="00992605"/>
    <w:rsid w:val="009A767D"/>
    <w:rsid w:val="00A43056"/>
    <w:rsid w:val="00A93883"/>
    <w:rsid w:val="00A963A5"/>
    <w:rsid w:val="00AF7A1E"/>
    <w:rsid w:val="00B055C2"/>
    <w:rsid w:val="00B07FD0"/>
    <w:rsid w:val="00BA449B"/>
    <w:rsid w:val="00C171FD"/>
    <w:rsid w:val="00C4311A"/>
    <w:rsid w:val="00C52943"/>
    <w:rsid w:val="00D16640"/>
    <w:rsid w:val="00D81183"/>
    <w:rsid w:val="00DB67DD"/>
    <w:rsid w:val="00DD2ABE"/>
    <w:rsid w:val="00DF564A"/>
    <w:rsid w:val="00EF5AB6"/>
    <w:rsid w:val="00FA1FC2"/>
    <w:rsid w:val="00FE33F4"/>
    <w:rsid w:val="00FF3D5C"/>
    <w:rsid w:val="00FF478B"/>
    <w:rsid w:val="2EAA403F"/>
    <w:rsid w:val="338C219E"/>
    <w:rsid w:val="610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1041</Characters>
  <Lines>8</Lines>
  <Paragraphs>2</Paragraphs>
  <TotalTime>1</TotalTime>
  <ScaleCrop>false</ScaleCrop>
  <LinksUpToDate>false</LinksUpToDate>
  <CharactersWithSpaces>1221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2020-09-06T03:22:00Z</dcterms:created>
  <dc:creator>8615566279913</dc:creator>
  <cp:lastModifiedBy>Administrator</cp:lastModifiedBy>
  <dcterms:modified xsi:type="dcterms:W3CDTF">2020-09-15T01:38:56Z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